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3" w:rsidRPr="00BA5B39" w:rsidRDefault="00B36400" w:rsidP="00BA5B39">
      <w:pPr>
        <w:jc w:val="center"/>
        <w:rPr>
          <w:rFonts w:ascii="NTPreCursivef" w:hAnsi="NTPreCursivef"/>
          <w:b/>
          <w:sz w:val="44"/>
          <w:szCs w:val="44"/>
        </w:rPr>
      </w:pPr>
      <w:bookmarkStart w:id="0" w:name="_GoBack"/>
      <w:bookmarkEnd w:id="0"/>
      <w:r>
        <w:rPr>
          <w:rFonts w:ascii="NTPreCursivef" w:hAnsi="NTPreCursivef"/>
          <w:b/>
          <w:sz w:val="44"/>
          <w:szCs w:val="44"/>
        </w:rPr>
        <w:t xml:space="preserve">Second </w:t>
      </w:r>
      <w:r w:rsidR="008A605E">
        <w:rPr>
          <w:rFonts w:ascii="NTPreCursivef" w:hAnsi="NTPreCursivef"/>
          <w:b/>
          <w:sz w:val="44"/>
          <w:szCs w:val="44"/>
        </w:rPr>
        <w:t>100</w:t>
      </w:r>
      <w:r>
        <w:rPr>
          <w:rFonts w:ascii="NTPreCursivef" w:hAnsi="NTPreCursivef"/>
          <w:b/>
          <w:sz w:val="44"/>
          <w:szCs w:val="44"/>
        </w:rPr>
        <w:t xml:space="preserve"> High </w:t>
      </w:r>
      <w:r w:rsidR="00BA5B39" w:rsidRPr="00BA5B39">
        <w:rPr>
          <w:rFonts w:ascii="NTPreCursivef" w:hAnsi="NTPreCursivef"/>
          <w:b/>
          <w:sz w:val="44"/>
          <w:szCs w:val="44"/>
        </w:rPr>
        <w:t xml:space="preserve">Frequency Words </w:t>
      </w:r>
    </w:p>
    <w:tbl>
      <w:tblPr>
        <w:tblStyle w:val="TableGrid"/>
        <w:tblpPr w:leftFromText="180" w:rightFromText="180" w:vertAnchor="page" w:horzAnchor="margin" w:tblpXSpec="center" w:tblpY="1921"/>
        <w:tblW w:w="9351" w:type="dxa"/>
        <w:tblLook w:val="04A0" w:firstRow="1" w:lastRow="0" w:firstColumn="1" w:lastColumn="0" w:noHBand="0" w:noVBand="1"/>
      </w:tblPr>
      <w:tblGrid>
        <w:gridCol w:w="1453"/>
        <w:gridCol w:w="1647"/>
        <w:gridCol w:w="1521"/>
        <w:gridCol w:w="1432"/>
        <w:gridCol w:w="1329"/>
        <w:gridCol w:w="1969"/>
      </w:tblGrid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about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children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I’m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other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together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ten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above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climb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know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our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under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Monday</w:t>
            </w:r>
          </w:p>
        </w:tc>
      </w:tr>
      <w:tr w:rsidR="00BA5B39" w:rsidRPr="00BA5B39" w:rsidTr="00BA5B39">
        <w:trPr>
          <w:trHeight w:val="141"/>
        </w:trPr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after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could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large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over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until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Tuesday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again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different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last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people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very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Wednesday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although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don’t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little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please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where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Thursday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always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even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looked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really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which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Friday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another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ever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love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school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work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Saturday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ask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every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many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should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would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Sunday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asked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everyone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most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small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year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January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baby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everything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mother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suddenly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young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February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because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father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Mr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these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three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March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before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finally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Mrs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things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four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April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behind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friends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need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think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five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May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between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great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next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those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six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June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both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help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oh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thought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seven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July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call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hide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once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through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eight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color w:val="FF0000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August</w:t>
            </w:r>
          </w:p>
        </w:tc>
      </w:tr>
      <w:tr w:rsidR="00BA5B39" w:rsidRPr="00BA5B39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called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house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only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time</w:t>
            </w: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nine</w:t>
            </w: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September</w:t>
            </w:r>
          </w:p>
        </w:tc>
      </w:tr>
      <w:tr w:rsidR="00BA5B39" w:rsidRPr="00516A53" w:rsidTr="00BA5B39">
        <w:tc>
          <w:tcPr>
            <w:tcW w:w="1453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October</w:t>
            </w:r>
          </w:p>
        </w:tc>
        <w:tc>
          <w:tcPr>
            <w:tcW w:w="1647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November</w:t>
            </w:r>
          </w:p>
        </w:tc>
        <w:tc>
          <w:tcPr>
            <w:tcW w:w="1521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  <w:r w:rsidRPr="00BA5B39">
              <w:rPr>
                <w:rFonts w:ascii="NTPreCursivefk" w:hAnsi="NTPreCursivefk"/>
                <w:sz w:val="42"/>
                <w:szCs w:val="42"/>
              </w:rPr>
              <w:t>December</w:t>
            </w:r>
          </w:p>
        </w:tc>
        <w:tc>
          <w:tcPr>
            <w:tcW w:w="1432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</w:p>
        </w:tc>
        <w:tc>
          <w:tcPr>
            <w:tcW w:w="132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</w:p>
        </w:tc>
        <w:tc>
          <w:tcPr>
            <w:tcW w:w="1969" w:type="dxa"/>
          </w:tcPr>
          <w:p w:rsidR="00BA5B39" w:rsidRPr="00BA5B39" w:rsidRDefault="00BA5B39" w:rsidP="00BA5B39">
            <w:pPr>
              <w:rPr>
                <w:rFonts w:ascii="NTPreCursivefk" w:hAnsi="NTPreCursivefk"/>
                <w:sz w:val="42"/>
                <w:szCs w:val="42"/>
              </w:rPr>
            </w:pPr>
          </w:p>
        </w:tc>
      </w:tr>
    </w:tbl>
    <w:p w:rsidR="00516A53" w:rsidRPr="00516A53" w:rsidRDefault="00516A53" w:rsidP="00516A53">
      <w:pPr>
        <w:rPr>
          <w:rFonts w:ascii="NTPreCursivefk" w:hAnsi="NTPreCursivefk"/>
          <w:sz w:val="28"/>
        </w:rPr>
      </w:pPr>
    </w:p>
    <w:p w:rsidR="00516A53" w:rsidRPr="00516A53" w:rsidRDefault="00516A53" w:rsidP="00516A53"/>
    <w:p w:rsidR="00516A53" w:rsidRDefault="00516A53" w:rsidP="00516A53"/>
    <w:p w:rsidR="00516A53" w:rsidRDefault="00516A53" w:rsidP="00516A53"/>
    <w:p w:rsidR="00516A53" w:rsidRPr="007A62DC" w:rsidRDefault="00516A53" w:rsidP="004D3C30">
      <w:pPr>
        <w:rPr>
          <w:rFonts w:ascii="NTPreCursivef" w:hAnsi="NTPreCursivef"/>
          <w:sz w:val="28"/>
          <w:szCs w:val="28"/>
        </w:rPr>
      </w:pPr>
    </w:p>
    <w:sectPr w:rsidR="00516A53" w:rsidRPr="007A62DC" w:rsidSect="0051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30"/>
    <w:rsid w:val="00055E25"/>
    <w:rsid w:val="000A3A00"/>
    <w:rsid w:val="00142FB1"/>
    <w:rsid w:val="001616CF"/>
    <w:rsid w:val="00191416"/>
    <w:rsid w:val="001B225F"/>
    <w:rsid w:val="001E0149"/>
    <w:rsid w:val="00207FCF"/>
    <w:rsid w:val="002D0913"/>
    <w:rsid w:val="00344FB9"/>
    <w:rsid w:val="003951AF"/>
    <w:rsid w:val="00431B6C"/>
    <w:rsid w:val="00470D59"/>
    <w:rsid w:val="00486CF4"/>
    <w:rsid w:val="004C4204"/>
    <w:rsid w:val="004D3C30"/>
    <w:rsid w:val="00516A53"/>
    <w:rsid w:val="005649B6"/>
    <w:rsid w:val="005E1E0A"/>
    <w:rsid w:val="00604D67"/>
    <w:rsid w:val="00634506"/>
    <w:rsid w:val="00634BD5"/>
    <w:rsid w:val="00747F75"/>
    <w:rsid w:val="007A62DC"/>
    <w:rsid w:val="00875ECA"/>
    <w:rsid w:val="008A605E"/>
    <w:rsid w:val="008D7B0A"/>
    <w:rsid w:val="00915DD8"/>
    <w:rsid w:val="009322F3"/>
    <w:rsid w:val="009424F2"/>
    <w:rsid w:val="0097491E"/>
    <w:rsid w:val="009E3732"/>
    <w:rsid w:val="00AA1947"/>
    <w:rsid w:val="00AE6DA9"/>
    <w:rsid w:val="00AF38F3"/>
    <w:rsid w:val="00B36400"/>
    <w:rsid w:val="00B424F6"/>
    <w:rsid w:val="00B5620C"/>
    <w:rsid w:val="00BA5B39"/>
    <w:rsid w:val="00BE3643"/>
    <w:rsid w:val="00C074C5"/>
    <w:rsid w:val="00C94D19"/>
    <w:rsid w:val="00CB5691"/>
    <w:rsid w:val="00CB5F4B"/>
    <w:rsid w:val="00D07133"/>
    <w:rsid w:val="00DC248C"/>
    <w:rsid w:val="00DC50FE"/>
    <w:rsid w:val="00E544CE"/>
    <w:rsid w:val="00E771BF"/>
    <w:rsid w:val="00EA297E"/>
    <w:rsid w:val="00EC78C6"/>
    <w:rsid w:val="00F13B41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015D5-E3E7-4A90-87B6-2BC96019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Duncombe</dc:creator>
  <cp:lastModifiedBy>Jade Huxley</cp:lastModifiedBy>
  <cp:revision>2</cp:revision>
  <cp:lastPrinted>2019-09-15T12:11:00Z</cp:lastPrinted>
  <dcterms:created xsi:type="dcterms:W3CDTF">2022-05-04T20:09:00Z</dcterms:created>
  <dcterms:modified xsi:type="dcterms:W3CDTF">2022-05-04T20:09:00Z</dcterms:modified>
</cp:coreProperties>
</file>