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2196"/>
        <w:gridCol w:w="2196"/>
        <w:gridCol w:w="900"/>
        <w:gridCol w:w="2228"/>
        <w:gridCol w:w="2229"/>
        <w:gridCol w:w="2229"/>
      </w:tblGrid>
      <w:tr w:rsidR="00A200A7" w:rsidRPr="00FF3EC3" w:rsidTr="00A200A7">
        <w:trPr>
          <w:trHeight w:val="158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A7" w:rsidRPr="00FF3EC3" w:rsidRDefault="00A200A7">
            <w:pPr>
              <w:rPr>
                <w:rFonts w:ascii="Tw Cen MT" w:eastAsia="GungsuhChe" w:hAnsi="Tw Cen MT" w:cstheme="minorHAnsi"/>
              </w:rPr>
            </w:pPr>
            <w:r w:rsidRPr="00FF3EC3">
              <w:rPr>
                <w:rFonts w:ascii="Tw Cen MT" w:eastAsia="GungsuhChe" w:hAnsi="Tw Cen MT" w:cstheme="minorHAnsi"/>
              </w:rPr>
              <w:t>1 Pick 3 descriptive words from the text, write them down and explain why you</w:t>
            </w:r>
            <w:r w:rsidR="001341CB">
              <w:rPr>
                <w:rFonts w:ascii="Tw Cen MT" w:eastAsia="GungsuhChe" w:hAnsi="Tw Cen MT" w:cstheme="minorHAnsi"/>
              </w:rPr>
              <w:t xml:space="preserve"> think the author used them.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A7" w:rsidRPr="00FF3EC3" w:rsidRDefault="006D12FC">
            <w:pPr>
              <w:rPr>
                <w:rFonts w:ascii="Tw Cen MT" w:eastAsia="GungsuhChe" w:hAnsi="Tw Cen MT" w:cstheme="minorHAnsi"/>
              </w:rPr>
            </w:pPr>
            <w:r>
              <w:rPr>
                <w:rFonts w:ascii="Tw Cen MT" w:eastAsia="GungsuhChe" w:hAnsi="Tw Cen MT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-692150</wp:posOffset>
                      </wp:positionV>
                      <wp:extent cx="4676140" cy="686435"/>
                      <wp:effectExtent l="0" t="3175" r="444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140" cy="686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00A7" w:rsidRPr="00A200A7" w:rsidRDefault="00A200A7" w:rsidP="00A200A7">
                                  <w:pPr>
                                    <w:jc w:val="center"/>
                                    <w:rPr>
                                      <w:rFonts w:ascii="GungsuhChe" w:eastAsia="GungsuhChe" w:hAnsi="GungsuhChe"/>
                                      <w:sz w:val="72"/>
                                      <w:szCs w:val="72"/>
                                    </w:rPr>
                                  </w:pPr>
                                  <w:r w:rsidRPr="00A200A7">
                                    <w:rPr>
                                      <w:rFonts w:ascii="GungsuhChe" w:eastAsia="GungsuhChe" w:hAnsi="GungsuhChe"/>
                                      <w:sz w:val="72"/>
                                      <w:szCs w:val="72"/>
                                    </w:rPr>
                                    <w:t>Reading Challenge</w:t>
                                  </w:r>
                                  <w:r w:rsidR="00486B35">
                                    <w:rPr>
                                      <w:rFonts w:ascii="GungsuhChe" w:eastAsia="GungsuhChe" w:hAnsi="GungsuhChe"/>
                                      <w:sz w:val="72"/>
                                      <w:szCs w:val="7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1.2pt;margin-top:-54.5pt;width:368.2pt;height:5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" stroked="f">
                      <v:textbox>
                        <w:txbxContent>
                          <w:p w:rsidR="00A200A7" w:rsidRPr="00A200A7" w:rsidRDefault="00A200A7" w:rsidP="00A200A7">
                            <w:pPr>
                              <w:jc w:val="center"/>
                              <w:rPr>
                                <w:rFonts w:ascii="GungsuhChe" w:eastAsia="GungsuhChe" w:hAnsi="GungsuhChe"/>
                                <w:sz w:val="72"/>
                                <w:szCs w:val="72"/>
                              </w:rPr>
                            </w:pPr>
                            <w:r w:rsidRPr="00A200A7">
                              <w:rPr>
                                <w:rFonts w:ascii="GungsuhChe" w:eastAsia="GungsuhChe" w:hAnsi="GungsuhChe"/>
                                <w:sz w:val="72"/>
                                <w:szCs w:val="72"/>
                              </w:rPr>
                              <w:t>Reading Challenge</w:t>
                            </w:r>
                            <w:r w:rsidR="00486B35">
                              <w:rPr>
                                <w:rFonts w:ascii="GungsuhChe" w:eastAsia="GungsuhChe" w:hAnsi="GungsuhChe"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47C">
              <w:rPr>
                <w:rFonts w:ascii="Tw Cen MT" w:eastAsia="GungsuhChe" w:hAnsi="Tw Cen MT" w:cstheme="minorHAnsi"/>
              </w:rPr>
              <w:t>2 Complete a picture gallery of some of the characters. Explain the role of each character.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A7" w:rsidRPr="00FF3EC3" w:rsidRDefault="00A200A7">
            <w:pPr>
              <w:rPr>
                <w:rFonts w:ascii="Tw Cen MT" w:eastAsia="GungsuhChe" w:hAnsi="Tw Cen MT" w:cstheme="minorHAnsi"/>
              </w:rPr>
            </w:pPr>
            <w:r w:rsidRPr="00FF3EC3">
              <w:rPr>
                <w:rFonts w:ascii="Tw Cen MT" w:eastAsia="GungsuhChe" w:hAnsi="Tw Cen MT" w:cstheme="minorHAnsi"/>
              </w:rPr>
              <w:t>3 Make up 3 questions you would use to check someone has read the book carefully.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0A7" w:rsidRPr="00FF3EC3" w:rsidRDefault="00A200A7">
            <w:pPr>
              <w:rPr>
                <w:rFonts w:ascii="Tw Cen MT" w:eastAsia="GungsuhChe" w:hAnsi="Tw Cen MT" w:cstheme="minorHAnsi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A7" w:rsidRPr="00FF3EC3" w:rsidRDefault="00A200A7">
            <w:pPr>
              <w:rPr>
                <w:rFonts w:ascii="Tw Cen MT" w:eastAsia="GungsuhChe" w:hAnsi="Tw Cen MT" w:cstheme="minorHAnsi"/>
              </w:rPr>
            </w:pPr>
            <w:r w:rsidRPr="00FF3EC3">
              <w:rPr>
                <w:rFonts w:ascii="Tw Cen MT" w:eastAsia="GungsuhChe" w:hAnsi="Tw Cen MT" w:cstheme="minorHAnsi"/>
              </w:rPr>
              <w:t>16 In your reading book which character are you most like and why?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A7" w:rsidRPr="00FF3EC3" w:rsidRDefault="00A200A7" w:rsidP="006D12FC">
            <w:pPr>
              <w:rPr>
                <w:rFonts w:ascii="Tw Cen MT" w:eastAsia="GungsuhChe" w:hAnsi="Tw Cen MT" w:cstheme="minorHAnsi"/>
              </w:rPr>
            </w:pPr>
            <w:r w:rsidRPr="00FF3EC3">
              <w:rPr>
                <w:rFonts w:ascii="Tw Cen MT" w:eastAsia="GungsuhChe" w:hAnsi="Tw Cen MT" w:cstheme="minorHAnsi"/>
              </w:rPr>
              <w:t xml:space="preserve">17 </w:t>
            </w:r>
            <w:r w:rsidR="006D12FC">
              <w:rPr>
                <w:rFonts w:ascii="Tw Cen MT" w:eastAsia="GungsuhChe" w:hAnsi="Tw Cen MT" w:cstheme="minorHAnsi"/>
              </w:rPr>
              <w:t>Identify and explain the main themes.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A7" w:rsidRPr="00FF3EC3" w:rsidRDefault="00387C71" w:rsidP="00387C71">
            <w:pPr>
              <w:rPr>
                <w:rFonts w:ascii="Tw Cen MT" w:eastAsia="GungsuhChe" w:hAnsi="Tw Cen MT" w:cstheme="minorHAnsi"/>
              </w:rPr>
            </w:pPr>
            <w:r>
              <w:rPr>
                <w:rFonts w:ascii="Tw Cen MT" w:eastAsia="GungsuhChe" w:hAnsi="Tw Cen MT" w:cstheme="minorHAnsi"/>
              </w:rPr>
              <w:t>18 who would you recommend this book to and why.</w:t>
            </w:r>
          </w:p>
        </w:tc>
      </w:tr>
      <w:tr w:rsidR="00A200A7" w:rsidRPr="00FF3EC3" w:rsidTr="00A200A7">
        <w:trPr>
          <w:trHeight w:val="158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CB" w:rsidRPr="00FF3EC3" w:rsidRDefault="00A200A7">
            <w:pPr>
              <w:rPr>
                <w:rFonts w:ascii="Tw Cen MT" w:eastAsia="GungsuhChe" w:hAnsi="Tw Cen MT" w:cstheme="minorHAnsi"/>
              </w:rPr>
            </w:pPr>
            <w:r w:rsidRPr="00FF3EC3">
              <w:rPr>
                <w:rFonts w:ascii="Tw Cen MT" w:eastAsia="GungsuhChe" w:hAnsi="Tw Cen MT" w:cstheme="minorHAnsi"/>
              </w:rPr>
              <w:t xml:space="preserve">4 </w:t>
            </w:r>
            <w:r w:rsidR="001341CB">
              <w:rPr>
                <w:rFonts w:ascii="Tw Cen MT" w:eastAsia="GungsuhChe" w:hAnsi="Tw Cen MT" w:cstheme="minorHAnsi"/>
              </w:rPr>
              <w:t>Write a description of</w:t>
            </w:r>
            <w:r w:rsidRPr="00FF3EC3">
              <w:rPr>
                <w:rFonts w:ascii="Tw Cen MT" w:eastAsia="GungsuhChe" w:hAnsi="Tw Cen MT" w:cstheme="minorHAnsi"/>
              </w:rPr>
              <w:t xml:space="preserve"> </w:t>
            </w:r>
            <w:r w:rsidR="001341CB">
              <w:rPr>
                <w:rFonts w:ascii="Tw Cen MT" w:eastAsia="GungsuhChe" w:hAnsi="Tw Cen MT" w:cstheme="minorHAnsi"/>
              </w:rPr>
              <w:t xml:space="preserve">one of </w:t>
            </w:r>
            <w:r w:rsidRPr="00FF3EC3">
              <w:rPr>
                <w:rFonts w:ascii="Tw Cen MT" w:eastAsia="GungsuhChe" w:hAnsi="Tw Cen MT" w:cstheme="minorHAnsi"/>
              </w:rPr>
              <w:t>the character</w:t>
            </w:r>
            <w:r w:rsidR="001341CB">
              <w:rPr>
                <w:rFonts w:ascii="Tw Cen MT" w:eastAsia="GungsuhChe" w:hAnsi="Tw Cen MT" w:cstheme="minorHAnsi"/>
              </w:rPr>
              <w:t>s from your book</w:t>
            </w:r>
            <w:r w:rsidRPr="00FF3EC3">
              <w:rPr>
                <w:rFonts w:ascii="Tw Cen MT" w:eastAsia="GungsuhChe" w:hAnsi="Tw Cen MT" w:cstheme="minorHAnsi"/>
              </w:rPr>
              <w:t>.</w:t>
            </w:r>
            <w:r w:rsidR="001341CB">
              <w:rPr>
                <w:rFonts w:ascii="Tw Cen MT" w:eastAsia="GungsuhChe" w:hAnsi="Tw Cen MT" w:cstheme="minorHAnsi"/>
              </w:rPr>
              <w:t xml:space="preserve"> Add a picture if you wish.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A7" w:rsidRPr="00FF3EC3" w:rsidRDefault="00A200A7">
            <w:pPr>
              <w:rPr>
                <w:rFonts w:ascii="Tw Cen MT" w:eastAsia="GungsuhChe" w:hAnsi="Tw Cen MT" w:cstheme="minorHAnsi"/>
              </w:rPr>
            </w:pPr>
            <w:r w:rsidRPr="00FF3EC3">
              <w:rPr>
                <w:rFonts w:ascii="Tw Cen MT" w:eastAsia="GungsuhChe" w:hAnsi="Tw Cen MT" w:cstheme="minorHAnsi"/>
              </w:rPr>
              <w:t>5 Find words you don’t understand in the story, write down their</w:t>
            </w:r>
            <w:r w:rsidR="001341CB">
              <w:rPr>
                <w:rFonts w:ascii="Tw Cen MT" w:eastAsia="GungsuhChe" w:hAnsi="Tw Cen MT" w:cstheme="minorHAnsi"/>
              </w:rPr>
              <w:t xml:space="preserve"> meanings from a dictionary. Find synonyms and antonyms for each.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A7" w:rsidRPr="00FF3EC3" w:rsidRDefault="006D12FC" w:rsidP="001341CB">
            <w:pPr>
              <w:rPr>
                <w:rFonts w:ascii="Tw Cen MT" w:eastAsia="GungsuhChe" w:hAnsi="Tw Cen MT" w:cstheme="minorHAnsi"/>
              </w:rPr>
            </w:pPr>
            <w:r>
              <w:rPr>
                <w:rFonts w:ascii="Tw Cen MT" w:eastAsia="GungsuhChe" w:hAnsi="Tw Cen MT" w:cstheme="minorHAnsi"/>
              </w:rPr>
              <w:t>6 Look at a non-</w:t>
            </w:r>
            <w:r w:rsidR="00A200A7" w:rsidRPr="00FF3EC3">
              <w:rPr>
                <w:rFonts w:ascii="Tw Cen MT" w:eastAsia="GungsuhChe" w:hAnsi="Tw Cen MT" w:cstheme="minorHAnsi"/>
              </w:rPr>
              <w:t xml:space="preserve">fiction book. </w:t>
            </w:r>
            <w:r w:rsidR="001341CB">
              <w:rPr>
                <w:rFonts w:ascii="Tw Cen MT" w:eastAsia="GungsuhChe" w:hAnsi="Tw Cen MT" w:cstheme="minorHAnsi"/>
              </w:rPr>
              <w:t>Write a five bullet point summary. Add diagrams if you wish.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0A7" w:rsidRPr="00FF3EC3" w:rsidRDefault="00A200A7">
            <w:pPr>
              <w:rPr>
                <w:rFonts w:ascii="Tw Cen MT" w:eastAsia="GungsuhChe" w:hAnsi="Tw Cen MT" w:cstheme="minorHAnsi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A7" w:rsidRPr="00FF3EC3" w:rsidRDefault="00A200A7" w:rsidP="00387C71">
            <w:pPr>
              <w:rPr>
                <w:rFonts w:ascii="Tw Cen MT" w:eastAsia="GungsuhChe" w:hAnsi="Tw Cen MT" w:cstheme="minorHAnsi"/>
              </w:rPr>
            </w:pPr>
            <w:r w:rsidRPr="00FF3EC3">
              <w:rPr>
                <w:rFonts w:ascii="Tw Cen MT" w:eastAsia="GungsuhChe" w:hAnsi="Tw Cen MT" w:cstheme="minorHAnsi"/>
              </w:rPr>
              <w:t xml:space="preserve">19 </w:t>
            </w:r>
            <w:r w:rsidR="00387C71">
              <w:rPr>
                <w:rFonts w:ascii="Tw Cen MT" w:eastAsia="GungsuhChe" w:hAnsi="Tw Cen MT" w:cstheme="minorHAnsi"/>
              </w:rPr>
              <w:t xml:space="preserve">What are the similarities and differences between the book and film?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A7" w:rsidRPr="00FF3EC3" w:rsidRDefault="00A200A7">
            <w:pPr>
              <w:rPr>
                <w:rFonts w:ascii="Tw Cen MT" w:eastAsia="GungsuhChe" w:hAnsi="Tw Cen MT" w:cstheme="minorHAnsi"/>
              </w:rPr>
            </w:pPr>
            <w:r w:rsidRPr="00FF3EC3">
              <w:rPr>
                <w:rFonts w:ascii="Tw Cen MT" w:eastAsia="GungsuhChe" w:hAnsi="Tw Cen MT" w:cstheme="minorHAnsi"/>
              </w:rPr>
              <w:t>20 Write a diary extract for one of the characters.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A7" w:rsidRPr="00FF3EC3" w:rsidRDefault="00A200A7">
            <w:pPr>
              <w:rPr>
                <w:rFonts w:ascii="Tw Cen MT" w:eastAsia="GungsuhChe" w:hAnsi="Tw Cen MT" w:cstheme="minorHAnsi"/>
              </w:rPr>
            </w:pPr>
            <w:r w:rsidRPr="00FF3EC3">
              <w:rPr>
                <w:rFonts w:ascii="Tw Cen MT" w:eastAsia="GungsuhChe" w:hAnsi="Tw Cen MT" w:cstheme="minorHAnsi"/>
              </w:rPr>
              <w:t>21 Choose two books by the same author and compare them. Write a list of s</w:t>
            </w:r>
            <w:r w:rsidR="00387C71">
              <w:rPr>
                <w:rFonts w:ascii="Tw Cen MT" w:eastAsia="GungsuhChe" w:hAnsi="Tw Cen MT" w:cstheme="minorHAnsi"/>
              </w:rPr>
              <w:t>imilarities and differences.</w:t>
            </w:r>
            <w:r w:rsidRPr="00FF3EC3">
              <w:rPr>
                <w:rFonts w:ascii="Tw Cen MT" w:eastAsia="GungsuhChe" w:hAnsi="Tw Cen MT" w:cstheme="minorHAnsi"/>
              </w:rPr>
              <w:t xml:space="preserve"> </w:t>
            </w:r>
          </w:p>
        </w:tc>
      </w:tr>
      <w:tr w:rsidR="00A200A7" w:rsidRPr="00FF3EC3" w:rsidTr="00A200A7">
        <w:trPr>
          <w:trHeight w:val="158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A7" w:rsidRPr="00FF3EC3" w:rsidRDefault="00A200A7">
            <w:pPr>
              <w:rPr>
                <w:rFonts w:ascii="Tw Cen MT" w:eastAsia="GungsuhChe" w:hAnsi="Tw Cen MT" w:cstheme="minorHAnsi"/>
              </w:rPr>
            </w:pPr>
            <w:r w:rsidRPr="00FF3EC3">
              <w:rPr>
                <w:rFonts w:ascii="Tw Cen MT" w:eastAsia="GungsuhChe" w:hAnsi="Tw Cen MT" w:cstheme="minorHAnsi"/>
              </w:rPr>
              <w:t>7 Design a poster advertising the book. Remember to write on the poster why people should read it.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A7" w:rsidRPr="00FF3EC3" w:rsidRDefault="00A200A7">
            <w:pPr>
              <w:rPr>
                <w:rFonts w:ascii="Tw Cen MT" w:eastAsia="GungsuhChe" w:hAnsi="Tw Cen MT" w:cstheme="minorHAnsi"/>
              </w:rPr>
            </w:pPr>
            <w:r w:rsidRPr="00FF3EC3">
              <w:rPr>
                <w:rFonts w:ascii="Tw Cen MT" w:eastAsia="GungsuhChe" w:hAnsi="Tw Cen MT" w:cstheme="minorHAnsi"/>
              </w:rPr>
              <w:t>8 Draw a picture of one of the settings in the book; write words/phrases from the book around</w:t>
            </w:r>
            <w:r w:rsidR="001341CB">
              <w:rPr>
                <w:rFonts w:ascii="Tw Cen MT" w:eastAsia="GungsuhChe" w:hAnsi="Tw Cen MT" w:cstheme="minorHAnsi"/>
              </w:rPr>
              <w:t xml:space="preserve"> the setting to describe it.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A7" w:rsidRPr="00FF3EC3" w:rsidRDefault="00A200A7">
            <w:pPr>
              <w:rPr>
                <w:rFonts w:ascii="Tw Cen MT" w:eastAsia="GungsuhChe" w:hAnsi="Tw Cen MT" w:cstheme="minorHAnsi"/>
              </w:rPr>
            </w:pPr>
            <w:r w:rsidRPr="00FF3EC3">
              <w:rPr>
                <w:rFonts w:ascii="Tw Cen MT" w:eastAsia="GungsuhChe" w:hAnsi="Tw Cen MT" w:cstheme="minorHAnsi"/>
              </w:rPr>
              <w:t>9 Write the main events from a story as a story mountain.</w:t>
            </w:r>
          </w:p>
          <w:p w:rsidR="00A200A7" w:rsidRPr="00FF3EC3" w:rsidRDefault="00A200A7">
            <w:pPr>
              <w:rPr>
                <w:rFonts w:ascii="Tw Cen MT" w:eastAsia="GungsuhChe" w:hAnsi="Tw Cen MT" w:cstheme="minorHAnsi"/>
              </w:rPr>
            </w:pPr>
          </w:p>
          <w:p w:rsidR="00A200A7" w:rsidRPr="00FF3EC3" w:rsidRDefault="00A200A7">
            <w:pPr>
              <w:rPr>
                <w:rFonts w:ascii="Tw Cen MT" w:eastAsia="GungsuhChe" w:hAnsi="Tw Cen MT" w:cstheme="minorHAnsi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0A7" w:rsidRPr="00FF3EC3" w:rsidRDefault="00A200A7">
            <w:pPr>
              <w:rPr>
                <w:rFonts w:ascii="Tw Cen MT" w:eastAsia="GungsuhChe" w:hAnsi="Tw Cen MT" w:cstheme="minorHAnsi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71" w:rsidRPr="00FF3EC3" w:rsidRDefault="00A200A7" w:rsidP="00387C71">
            <w:pPr>
              <w:rPr>
                <w:rFonts w:ascii="Tw Cen MT" w:eastAsia="GungsuhChe" w:hAnsi="Tw Cen MT" w:cstheme="minorHAnsi"/>
              </w:rPr>
            </w:pPr>
            <w:r w:rsidRPr="00FF3EC3">
              <w:rPr>
                <w:rFonts w:ascii="Tw Cen MT" w:eastAsia="GungsuhChe" w:hAnsi="Tw Cen MT" w:cstheme="minorHAnsi"/>
              </w:rPr>
              <w:t xml:space="preserve">22 </w:t>
            </w:r>
            <w:r w:rsidR="006C147C">
              <w:rPr>
                <w:rFonts w:ascii="Tw Cen MT" w:eastAsia="GungsuhChe" w:hAnsi="Tw Cen MT" w:cstheme="minorHAnsi"/>
              </w:rPr>
              <w:t>Draw a decision tree/branched diagram to show the characteristics of different personalities.</w:t>
            </w:r>
          </w:p>
          <w:p w:rsidR="00A200A7" w:rsidRPr="00FF3EC3" w:rsidRDefault="00A200A7">
            <w:pPr>
              <w:rPr>
                <w:rFonts w:ascii="Tw Cen MT" w:eastAsia="GungsuhChe" w:hAnsi="Tw Cen MT" w:cstheme="minorHAns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A7" w:rsidRPr="00FF3EC3" w:rsidRDefault="00A200A7">
            <w:pPr>
              <w:rPr>
                <w:rFonts w:ascii="Tw Cen MT" w:eastAsia="GungsuhChe" w:hAnsi="Tw Cen MT" w:cstheme="minorHAnsi"/>
              </w:rPr>
            </w:pPr>
            <w:r w:rsidRPr="00FF3EC3">
              <w:rPr>
                <w:rFonts w:ascii="Tw Cen MT" w:eastAsia="GungsuhChe" w:hAnsi="Tw Cen MT" w:cstheme="minorHAnsi"/>
              </w:rPr>
              <w:t>23 From a non-fiction book write a glossary of te</w:t>
            </w:r>
            <w:r w:rsidR="00387C71">
              <w:rPr>
                <w:rFonts w:ascii="Tw Cen MT" w:eastAsia="GungsuhChe" w:hAnsi="Tw Cen MT" w:cstheme="minorHAnsi"/>
              </w:rPr>
              <w:t>chnical words used.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A7" w:rsidRPr="00FF3EC3" w:rsidRDefault="00A200A7" w:rsidP="00387C71">
            <w:pPr>
              <w:rPr>
                <w:rFonts w:ascii="Tw Cen MT" w:eastAsia="GungsuhChe" w:hAnsi="Tw Cen MT" w:cstheme="minorHAnsi"/>
              </w:rPr>
            </w:pPr>
            <w:r w:rsidRPr="00FF3EC3">
              <w:rPr>
                <w:rFonts w:ascii="Tw Cen MT" w:eastAsia="GungsuhChe" w:hAnsi="Tw Cen MT" w:cstheme="minorHAnsi"/>
              </w:rPr>
              <w:t xml:space="preserve">24 </w:t>
            </w:r>
            <w:r w:rsidR="006C147C">
              <w:rPr>
                <w:rFonts w:ascii="Tw Cen MT" w:eastAsia="GungsuhChe" w:hAnsi="Tw Cen MT" w:cstheme="minorHAnsi"/>
              </w:rPr>
              <w:t>Make a list of questions that pop into your head as you read (Think Aloud).</w:t>
            </w:r>
          </w:p>
        </w:tc>
      </w:tr>
      <w:tr w:rsidR="00A200A7" w:rsidRPr="00FF3EC3" w:rsidTr="00A200A7">
        <w:trPr>
          <w:trHeight w:val="158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A7" w:rsidRPr="00FF3EC3" w:rsidRDefault="00A200A7">
            <w:pPr>
              <w:rPr>
                <w:rFonts w:ascii="Tw Cen MT" w:eastAsia="GungsuhChe" w:hAnsi="Tw Cen MT" w:cstheme="minorHAnsi"/>
              </w:rPr>
            </w:pPr>
            <w:r w:rsidRPr="00FF3EC3">
              <w:rPr>
                <w:rFonts w:ascii="Tw Cen MT" w:eastAsia="GungsuhChe" w:hAnsi="Tw Cen MT" w:cstheme="minorHAnsi"/>
              </w:rPr>
              <w:t>10 Write an alternative ending to the story.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A7" w:rsidRPr="00FF3EC3" w:rsidRDefault="00A200A7">
            <w:pPr>
              <w:rPr>
                <w:rFonts w:ascii="Tw Cen MT" w:eastAsia="GungsuhChe" w:hAnsi="Tw Cen MT" w:cstheme="minorHAnsi"/>
              </w:rPr>
            </w:pPr>
            <w:r w:rsidRPr="00FF3EC3">
              <w:rPr>
                <w:rFonts w:ascii="Tw Cen MT" w:eastAsia="GungsuhChe" w:hAnsi="Tw Cen MT" w:cstheme="minorHAnsi"/>
              </w:rPr>
              <w:t>11 Write a new blurb for the back of the book.</w:t>
            </w:r>
          </w:p>
          <w:p w:rsidR="00A200A7" w:rsidRPr="00FF3EC3" w:rsidRDefault="00A200A7">
            <w:pPr>
              <w:rPr>
                <w:rFonts w:ascii="Tw Cen MT" w:eastAsia="GungsuhChe" w:hAnsi="Tw Cen MT" w:cstheme="minorHAnsi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A7" w:rsidRPr="00FF3EC3" w:rsidRDefault="00A200A7">
            <w:pPr>
              <w:rPr>
                <w:rFonts w:ascii="Tw Cen MT" w:eastAsia="GungsuhChe" w:hAnsi="Tw Cen MT" w:cstheme="minorHAnsi"/>
              </w:rPr>
            </w:pPr>
            <w:r w:rsidRPr="00FF3EC3">
              <w:rPr>
                <w:rFonts w:ascii="Tw Cen MT" w:eastAsia="GungsuhChe" w:hAnsi="Tw Cen MT" w:cstheme="minorHAnsi"/>
              </w:rPr>
              <w:t>12 Write a short play based on the story.</w:t>
            </w:r>
          </w:p>
          <w:p w:rsidR="00A200A7" w:rsidRPr="00FF3EC3" w:rsidRDefault="00A200A7">
            <w:pPr>
              <w:rPr>
                <w:rFonts w:ascii="Tw Cen MT" w:eastAsia="GungsuhChe" w:hAnsi="Tw Cen MT" w:cstheme="minorHAnsi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0A7" w:rsidRPr="00FF3EC3" w:rsidRDefault="00A200A7">
            <w:pPr>
              <w:rPr>
                <w:rFonts w:ascii="Tw Cen MT" w:eastAsia="GungsuhChe" w:hAnsi="Tw Cen MT" w:cstheme="minorHAnsi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A7" w:rsidRPr="00FF3EC3" w:rsidRDefault="00A200A7">
            <w:pPr>
              <w:rPr>
                <w:rFonts w:ascii="Tw Cen MT" w:eastAsia="GungsuhChe" w:hAnsi="Tw Cen MT" w:cstheme="minorHAnsi"/>
              </w:rPr>
            </w:pPr>
            <w:r w:rsidRPr="00FF3EC3">
              <w:rPr>
                <w:rFonts w:ascii="Tw Cen MT" w:eastAsia="GungsuhChe" w:hAnsi="Tw Cen MT" w:cstheme="minorHAnsi"/>
              </w:rPr>
              <w:t>25 Write a summary of the story in no more than 200 words.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A7" w:rsidRPr="00FF3EC3" w:rsidRDefault="00A200A7" w:rsidP="00387C71">
            <w:pPr>
              <w:rPr>
                <w:rFonts w:ascii="Tw Cen MT" w:eastAsia="GungsuhChe" w:hAnsi="Tw Cen MT" w:cstheme="minorHAnsi"/>
              </w:rPr>
            </w:pPr>
            <w:r w:rsidRPr="00FF3EC3">
              <w:rPr>
                <w:rFonts w:ascii="Tw Cen MT" w:eastAsia="GungsuhChe" w:hAnsi="Tw Cen MT" w:cstheme="minorHAnsi"/>
              </w:rPr>
              <w:t xml:space="preserve">26 </w:t>
            </w:r>
            <w:r w:rsidR="006C147C">
              <w:rPr>
                <w:rFonts w:ascii="Tw Cen MT" w:eastAsia="GungsuhChe" w:hAnsi="Tw Cen MT" w:cstheme="minorHAnsi"/>
              </w:rPr>
              <w:t>Complete a question quadrant.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A7" w:rsidRPr="00FF3EC3" w:rsidRDefault="006C147C">
            <w:pPr>
              <w:rPr>
                <w:rFonts w:ascii="Tw Cen MT" w:eastAsia="GungsuhChe" w:hAnsi="Tw Cen MT" w:cstheme="minorHAnsi"/>
              </w:rPr>
            </w:pPr>
            <w:r>
              <w:rPr>
                <w:rFonts w:ascii="Tw Cen MT" w:eastAsia="GungsuhChe" w:hAnsi="Tw Cen MT" w:cstheme="minorHAnsi"/>
              </w:rPr>
              <w:t xml:space="preserve">27 </w:t>
            </w:r>
            <w:r w:rsidR="006D12FC">
              <w:rPr>
                <w:rFonts w:ascii="Tw Cen MT" w:eastAsia="GungsuhChe" w:hAnsi="Tw Cen MT" w:cstheme="minorHAnsi"/>
              </w:rPr>
              <w:t>Read the opening sentence. What does it make you think? Why does the author use it? What themes does it suggest?</w:t>
            </w:r>
          </w:p>
        </w:tc>
      </w:tr>
      <w:tr w:rsidR="00A200A7" w:rsidRPr="00FF3EC3" w:rsidTr="00A200A7">
        <w:trPr>
          <w:trHeight w:val="1588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A7" w:rsidRPr="00FF3EC3" w:rsidRDefault="001341CB">
            <w:pPr>
              <w:rPr>
                <w:rFonts w:ascii="Tw Cen MT" w:eastAsia="GungsuhChe" w:hAnsi="Tw Cen MT" w:cstheme="minorHAnsi"/>
              </w:rPr>
            </w:pPr>
            <w:r>
              <w:rPr>
                <w:rFonts w:ascii="Tw Cen MT" w:eastAsia="GungsuhChe" w:hAnsi="Tw Cen MT" w:cstheme="minorHAnsi"/>
              </w:rPr>
              <w:t>13 Write a letter to a</w:t>
            </w:r>
            <w:r w:rsidR="00A200A7" w:rsidRPr="00FF3EC3">
              <w:rPr>
                <w:rFonts w:ascii="Tw Cen MT" w:eastAsia="GungsuhChe" w:hAnsi="Tw Cen MT" w:cstheme="minorHAnsi"/>
              </w:rPr>
              <w:t xml:space="preserve"> ch</w:t>
            </w:r>
            <w:r>
              <w:rPr>
                <w:rFonts w:ascii="Tw Cen MT" w:eastAsia="GungsuhChe" w:hAnsi="Tw Cen MT" w:cstheme="minorHAnsi"/>
              </w:rPr>
              <w:t>aracter.</w:t>
            </w:r>
            <w:r w:rsidR="00A200A7" w:rsidRPr="00FF3EC3">
              <w:rPr>
                <w:rFonts w:ascii="Tw Cen MT" w:eastAsia="GungsuhChe" w:hAnsi="Tw Cen MT" w:cstheme="minorHAnsi"/>
              </w:rPr>
              <w:t xml:space="preserve">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A7" w:rsidRPr="00FF3EC3" w:rsidRDefault="001341CB" w:rsidP="001341CB">
            <w:pPr>
              <w:rPr>
                <w:rFonts w:ascii="Tw Cen MT" w:eastAsia="GungsuhChe" w:hAnsi="Tw Cen MT" w:cstheme="minorHAnsi"/>
              </w:rPr>
            </w:pPr>
            <w:r>
              <w:rPr>
                <w:rFonts w:ascii="Tw Cen MT" w:eastAsia="GungsuhChe" w:hAnsi="Tw Cen MT" w:cstheme="minorHAnsi"/>
              </w:rPr>
              <w:t>14 Write a list of</w:t>
            </w:r>
            <w:r w:rsidR="00A200A7" w:rsidRPr="00FF3EC3">
              <w:rPr>
                <w:rFonts w:ascii="Tw Cen MT" w:eastAsia="GungsuhChe" w:hAnsi="Tw Cen MT" w:cstheme="minorHAnsi"/>
              </w:rPr>
              <w:t xml:space="preserve"> questions you would like to as</w:t>
            </w:r>
            <w:r>
              <w:rPr>
                <w:rFonts w:ascii="Tw Cen MT" w:eastAsia="GungsuhChe" w:hAnsi="Tw Cen MT" w:cstheme="minorHAnsi"/>
              </w:rPr>
              <w:t>k the author or a character in the book.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A7" w:rsidRPr="00FF3EC3" w:rsidRDefault="00A200A7">
            <w:pPr>
              <w:rPr>
                <w:rFonts w:ascii="Tw Cen MT" w:eastAsia="GungsuhChe" w:hAnsi="Tw Cen MT" w:cstheme="minorHAnsi"/>
              </w:rPr>
            </w:pPr>
            <w:r w:rsidRPr="00FF3EC3">
              <w:rPr>
                <w:rFonts w:ascii="Tw Cen MT" w:eastAsia="GungsuhChe" w:hAnsi="Tw Cen MT" w:cstheme="minorHAnsi"/>
              </w:rPr>
              <w:t>15 Write about your favourite part of the story and exp</w:t>
            </w:r>
            <w:r w:rsidR="001341CB">
              <w:rPr>
                <w:rFonts w:ascii="Tw Cen MT" w:eastAsia="GungsuhChe" w:hAnsi="Tw Cen MT" w:cstheme="minorHAnsi"/>
              </w:rPr>
              <w:t>lain why you have chosen it.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0A7" w:rsidRPr="00FF3EC3" w:rsidRDefault="00A200A7">
            <w:pPr>
              <w:rPr>
                <w:rFonts w:ascii="Tw Cen MT" w:eastAsia="GungsuhChe" w:hAnsi="Tw Cen MT" w:cstheme="minorHAnsi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A7" w:rsidRPr="00FF3EC3" w:rsidRDefault="00A200A7">
            <w:pPr>
              <w:rPr>
                <w:rFonts w:ascii="Tw Cen MT" w:eastAsia="GungsuhChe" w:hAnsi="Tw Cen MT" w:cstheme="minorHAnsi"/>
              </w:rPr>
            </w:pPr>
            <w:r w:rsidRPr="00FF3EC3">
              <w:rPr>
                <w:rFonts w:ascii="Tw Cen MT" w:eastAsia="GungsuhChe" w:hAnsi="Tw Cen MT" w:cstheme="minorHAnsi"/>
              </w:rPr>
              <w:t>28 Make a list of books with a similar theme – e</w:t>
            </w:r>
            <w:r w:rsidR="00387C71">
              <w:rPr>
                <w:rFonts w:ascii="Tw Cen MT" w:eastAsia="GungsuhChe" w:hAnsi="Tw Cen MT" w:cstheme="minorHAnsi"/>
              </w:rPr>
              <w:t>xplain how they are similar.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A7" w:rsidRPr="00FF3EC3" w:rsidRDefault="00A200A7">
            <w:pPr>
              <w:rPr>
                <w:rFonts w:ascii="Tw Cen MT" w:eastAsia="GungsuhChe" w:hAnsi="Tw Cen MT" w:cstheme="minorHAnsi"/>
              </w:rPr>
            </w:pPr>
            <w:r w:rsidRPr="00FF3EC3">
              <w:rPr>
                <w:rFonts w:ascii="Tw Cen MT" w:eastAsia="GungsuhChe" w:hAnsi="Tw Cen MT" w:cstheme="minorHAnsi"/>
              </w:rPr>
              <w:t xml:space="preserve">29 Finish the sentence ‘I like the way the author…’ </w:t>
            </w:r>
            <w:r w:rsidR="00387C71">
              <w:rPr>
                <w:rFonts w:ascii="Tw Cen MT" w:eastAsia="GungsuhChe" w:hAnsi="Tw Cen MT" w:cstheme="minorHAnsi"/>
              </w:rPr>
              <w:t>then explain your thinking.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A7" w:rsidRPr="00FF3EC3" w:rsidRDefault="00A200A7">
            <w:pPr>
              <w:rPr>
                <w:rFonts w:ascii="Tw Cen MT" w:eastAsia="GungsuhChe" w:hAnsi="Tw Cen MT" w:cstheme="minorHAnsi"/>
              </w:rPr>
            </w:pPr>
            <w:r w:rsidRPr="00FF3EC3">
              <w:rPr>
                <w:rFonts w:ascii="Tw Cen MT" w:eastAsia="GungsuhChe" w:hAnsi="Tw Cen MT" w:cstheme="minorHAnsi"/>
              </w:rPr>
              <w:t xml:space="preserve">30 Which book do you want </w:t>
            </w:r>
            <w:r w:rsidR="00387C71">
              <w:rPr>
                <w:rFonts w:ascii="Tw Cen MT" w:eastAsia="GungsuhChe" w:hAnsi="Tw Cen MT" w:cstheme="minorHAnsi"/>
              </w:rPr>
              <w:t>to read next and why?</w:t>
            </w:r>
          </w:p>
        </w:tc>
      </w:tr>
    </w:tbl>
    <w:p w:rsidR="008C0B06" w:rsidRPr="00FF3EC3" w:rsidRDefault="008C0B06">
      <w:pPr>
        <w:rPr>
          <w:rFonts w:ascii="Tw Cen MT" w:eastAsia="GungsuhChe" w:hAnsi="Tw Cen MT" w:cstheme="minorHAnsi"/>
        </w:rPr>
      </w:pPr>
    </w:p>
    <w:sectPr w:rsidR="008C0B06" w:rsidRPr="00FF3EC3" w:rsidSect="00A200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64545"/>
    <w:multiLevelType w:val="hybridMultilevel"/>
    <w:tmpl w:val="6A14F094"/>
    <w:lvl w:ilvl="0" w:tplc="E92CFC0C">
      <w:start w:val="1"/>
      <w:numFmt w:val="bullet"/>
      <w:lvlText w:val="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A7"/>
    <w:rsid w:val="001341CB"/>
    <w:rsid w:val="001A1DAC"/>
    <w:rsid w:val="001A3B93"/>
    <w:rsid w:val="00387C71"/>
    <w:rsid w:val="00486B35"/>
    <w:rsid w:val="006C147C"/>
    <w:rsid w:val="006D12FC"/>
    <w:rsid w:val="008C0B06"/>
    <w:rsid w:val="00A200A7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A7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0A7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D05A75B46A14DB018E7E258A095D6" ma:contentTypeVersion="6" ma:contentTypeDescription="Create a new document." ma:contentTypeScope="" ma:versionID="80b927dff146c048b6a650f7b45fcf64">
  <xsd:schema xmlns:xsd="http://www.w3.org/2001/XMLSchema" xmlns:xs="http://www.w3.org/2001/XMLSchema" xmlns:p="http://schemas.microsoft.com/office/2006/metadata/properties" xmlns:ns2="a7621bd6-db45-4126-b31d-c79099857950" xmlns:ns3="3dfdb210-4b30-4ec5-87e2-bf91f4bd5b3b" targetNamespace="http://schemas.microsoft.com/office/2006/metadata/properties" ma:root="true" ma:fieldsID="d19c50690ac9ee7c7de5e51b50fc7228" ns2:_="" ns3:_="">
    <xsd:import namespace="a7621bd6-db45-4126-b31d-c79099857950"/>
    <xsd:import namespace="3dfdb210-4b30-4ec5-87e2-bf91f4bd5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bd6-db45-4126-b31d-c79099857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db210-4b30-4ec5-87e2-bf91f4bd5b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381A7D-FEBB-481D-8709-6A8FF1CE0A47}"/>
</file>

<file path=customXml/itemProps2.xml><?xml version="1.0" encoding="utf-8"?>
<ds:datastoreItem xmlns:ds="http://schemas.openxmlformats.org/officeDocument/2006/customXml" ds:itemID="{B2F83492-DA4E-4D17-9A97-BDEE1CF52BE8}"/>
</file>

<file path=customXml/itemProps3.xml><?xml version="1.0" encoding="utf-8"?>
<ds:datastoreItem xmlns:ds="http://schemas.openxmlformats.org/officeDocument/2006/customXml" ds:itemID="{099DDD86-AD58-4DDF-BDA7-BF3D2DC250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RachelW</dc:creator>
  <cp:lastModifiedBy>Marguerite Rodrigo</cp:lastModifiedBy>
  <cp:revision>2</cp:revision>
  <cp:lastPrinted>2014-09-05T09:56:00Z</cp:lastPrinted>
  <dcterms:created xsi:type="dcterms:W3CDTF">2015-05-13T16:09:00Z</dcterms:created>
  <dcterms:modified xsi:type="dcterms:W3CDTF">2015-05-13T16:09:00Z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0x0101006C6D05A75B46A14DB018E7E258A095D6</vt:lpwstr>
  </property>
</Properties>
</file>