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A8C" w:rsidRPr="00A16A8C" w:rsidRDefault="00A16A8C">
      <w:pPr>
        <w:rPr>
          <w:b/>
        </w:rPr>
      </w:pPr>
      <w:r w:rsidRPr="00A16A8C">
        <w:rPr>
          <w:b/>
        </w:rPr>
        <w:t xml:space="preserve">BARNES PRIMARY SCHOOL – PROPOSED NEW SPECIAL RESOURCE PROVISION </w:t>
      </w:r>
    </w:p>
    <w:p w:rsidR="00A16A8C" w:rsidRPr="00914D38" w:rsidRDefault="00166F09">
      <w:pPr>
        <w:rPr>
          <w:b/>
        </w:rPr>
      </w:pPr>
      <w:r w:rsidRPr="00914D38">
        <w:rPr>
          <w:b/>
        </w:rPr>
        <w:t>P</w:t>
      </w:r>
      <w:r w:rsidR="00A16A8C" w:rsidRPr="00914D38">
        <w:rPr>
          <w:b/>
        </w:rPr>
        <w:t xml:space="preserve">ublic Consultation Feedback Form </w:t>
      </w:r>
    </w:p>
    <w:p w:rsidR="00914D38" w:rsidRPr="00914D38" w:rsidRDefault="00914D38">
      <w:pPr>
        <w:rPr>
          <w:b/>
        </w:rPr>
      </w:pPr>
      <w:r w:rsidRPr="00914D38">
        <w:rPr>
          <w:b/>
        </w:rPr>
        <w:t>Date – 14</w:t>
      </w:r>
      <w:r w:rsidRPr="00914D38">
        <w:rPr>
          <w:b/>
          <w:vertAlign w:val="superscript"/>
        </w:rPr>
        <w:t>th</w:t>
      </w:r>
      <w:r w:rsidRPr="00914D38">
        <w:rPr>
          <w:b/>
        </w:rPr>
        <w:t xml:space="preserve"> September 2020</w:t>
      </w:r>
    </w:p>
    <w:p w:rsidR="00166F09" w:rsidRDefault="00166F09" w:rsidP="00166F09">
      <w:r>
        <w:t>Thank you for attending the planning consul</w:t>
      </w:r>
      <w:r w:rsidR="00914D38">
        <w:t>t</w:t>
      </w:r>
      <w:r>
        <w:t xml:space="preserve">ation. Please use the space below to leave any </w:t>
      </w:r>
      <w:r w:rsidR="00914D38">
        <w:t>f</w:t>
      </w:r>
      <w:r>
        <w:t xml:space="preserve">eedback on the proposals. We will summarise your comments within the Statement of Community </w:t>
      </w:r>
      <w:r w:rsidR="00914D38">
        <w:t>Engagement</w:t>
      </w:r>
      <w:r>
        <w:t xml:space="preserve"> which will accompany the planning application.</w:t>
      </w:r>
    </w:p>
    <w:p w:rsidR="00A16A8C" w:rsidRDefault="00A16A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267335</wp:posOffset>
                </wp:positionV>
                <wp:extent cx="3533775" cy="180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6A8C" w:rsidRDefault="00A16A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6.25pt;margin-top:21.05pt;width:278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" fillcolor="white [3201]" strokeweight=".5pt">
                <v:textbox>
                  <w:txbxContent>
                    <w:p w:rsidR="00A16A8C" w:rsidRDefault="00A16A8C"/>
                  </w:txbxContent>
                </v:textbox>
              </v:shape>
            </w:pict>
          </mc:Fallback>
        </mc:AlternateContent>
      </w:r>
    </w:p>
    <w:p w:rsidR="00A16A8C" w:rsidRDefault="00A16A8C">
      <w:r>
        <w:t xml:space="preserve">Name: </w:t>
      </w:r>
    </w:p>
    <w:p w:rsidR="00A16A8C" w:rsidRDefault="00A16A8C"/>
    <w:p w:rsidR="00A16A8C" w:rsidRDefault="009446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67310</wp:posOffset>
                </wp:positionV>
                <wp:extent cx="3533775" cy="9715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676" w:rsidRDefault="009446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2pt;margin-top:5.3pt;width:278.25pt;height:7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">
                <v:textbox>
                  <w:txbxContent>
                    <w:p w:rsidR="00944676" w:rsidRDefault="00944676"/>
                  </w:txbxContent>
                </v:textbox>
                <w10:wrap type="square"/>
              </v:shape>
            </w:pict>
          </mc:Fallback>
        </mc:AlternateContent>
      </w:r>
      <w:r w:rsidR="00A16A8C">
        <w:t xml:space="preserve">Address: </w:t>
      </w:r>
    </w:p>
    <w:p w:rsidR="00A16A8C" w:rsidRDefault="00A16A8C">
      <w:bookmarkStart w:id="0" w:name="_GoBack"/>
      <w:bookmarkEnd w:id="0"/>
    </w:p>
    <w:p w:rsidR="00944676" w:rsidRDefault="00944676"/>
    <w:p w:rsidR="00944676" w:rsidRDefault="00944676"/>
    <w:p w:rsidR="00944676" w:rsidRDefault="00166F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262255</wp:posOffset>
                </wp:positionV>
                <wp:extent cx="3533775" cy="2476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09" w:rsidRDefault="00B82A21">
                            <w:r>
                              <w:t>Tomori.Alafia@RichmondandWandsworth.gov.uk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6.25pt;margin-top:20.65pt;width:278.2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">
                <v:textbox>
                  <w:txbxContent>
                    <w:p w:rsidR="00166F09" w:rsidRDefault="00B82A21">
                      <w:r>
                        <w:t>Tomori.Alafia@RichmondandWandsworth.gov.uk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6A8C" w:rsidRDefault="00A16A8C">
      <w:r>
        <w:t xml:space="preserve"> E-mail: </w:t>
      </w:r>
    </w:p>
    <w:p w:rsidR="00914D38" w:rsidRDefault="00914D38"/>
    <w:p w:rsidR="007B1E5F" w:rsidRDefault="00914D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1083310</wp:posOffset>
                </wp:positionV>
                <wp:extent cx="6086475" cy="3390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09" w:rsidRDefault="00166F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1pt;margin-top:85.3pt;width:479.25pt;height:26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pxKAIAAE4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">
                <v:textbox>
                  <w:txbxContent>
                    <w:p w:rsidR="00166F09" w:rsidRDefault="00166F09"/>
                  </w:txbxContent>
                </v:textbox>
                <w10:wrap type="square"/>
              </v:shape>
            </w:pict>
          </mc:Fallback>
        </mc:AlternateContent>
      </w:r>
      <w:r w:rsidRPr="00914D38">
        <w:t>PLEASE INSERT YOUR COMMENTS BELO</w:t>
      </w:r>
      <w:r>
        <w:t>W</w:t>
      </w:r>
      <w:r w:rsidR="007B1E5F">
        <w:t xml:space="preserve"> AND RETURN TO :- </w:t>
      </w:r>
    </w:p>
    <w:p w:rsidR="00914D38" w:rsidRDefault="007B1E5F">
      <w:hyperlink r:id="rId6" w:history="1">
        <w:r w:rsidRPr="002C16FF">
          <w:rPr>
            <w:rStyle w:val="Hyperlink"/>
          </w:rPr>
          <w:t>Tomori.Alafia@RichmondandWandsworth.gov.uk</w:t>
        </w:r>
      </w:hyperlink>
    </w:p>
    <w:p w:rsidR="007B1E5F" w:rsidRDefault="007B1E5F"/>
    <w:sectPr w:rsidR="007B1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A8C" w:rsidRDefault="00A16A8C" w:rsidP="00A16A8C">
      <w:pPr>
        <w:spacing w:after="0" w:line="240" w:lineRule="auto"/>
      </w:pPr>
      <w:r>
        <w:separator/>
      </w:r>
    </w:p>
  </w:endnote>
  <w:endnote w:type="continuationSeparator" w:id="0">
    <w:p w:rsidR="00A16A8C" w:rsidRDefault="00A16A8C" w:rsidP="00A1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A21" w:rsidRDefault="00B82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A21" w:rsidRDefault="00B82A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A21" w:rsidRDefault="00B82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A8C" w:rsidRDefault="00A16A8C" w:rsidP="00A16A8C">
      <w:pPr>
        <w:spacing w:after="0" w:line="240" w:lineRule="auto"/>
      </w:pPr>
      <w:r>
        <w:separator/>
      </w:r>
    </w:p>
  </w:footnote>
  <w:footnote w:type="continuationSeparator" w:id="0">
    <w:p w:rsidR="00A16A8C" w:rsidRDefault="00A16A8C" w:rsidP="00A1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A21" w:rsidRDefault="00B82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A21" w:rsidRDefault="00B82A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c81a424ab4352d7443cf1a35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82A21" w:rsidRPr="00B82A21" w:rsidRDefault="00B82A21" w:rsidP="00B82A2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82A2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81a424ab4352d7443cf1a35" o:spid="_x0000_s1030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" o:allowincell="f" filled="f" stroked="f" strokeweight=".5pt">
              <v:fill o:detectmouseclick="t"/>
              <v:textbox inset="20pt,0,,0">
                <w:txbxContent>
                  <w:p w:rsidR="00B82A21" w:rsidRPr="00B82A21" w:rsidRDefault="00B82A21" w:rsidP="00B82A2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82A21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A21" w:rsidRDefault="00B82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8C"/>
    <w:rsid w:val="00166F09"/>
    <w:rsid w:val="004F788C"/>
    <w:rsid w:val="007B1E5F"/>
    <w:rsid w:val="00913313"/>
    <w:rsid w:val="00914D38"/>
    <w:rsid w:val="00944676"/>
    <w:rsid w:val="00A16A8C"/>
    <w:rsid w:val="00B8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30B55"/>
  <w15:chartTrackingRefBased/>
  <w15:docId w15:val="{61DBF58A-5961-40E1-AA52-CC325324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A8C"/>
  </w:style>
  <w:style w:type="paragraph" w:styleId="Footer">
    <w:name w:val="footer"/>
    <w:basedOn w:val="Normal"/>
    <w:link w:val="FooterChar"/>
    <w:uiPriority w:val="99"/>
    <w:unhideWhenUsed/>
    <w:rsid w:val="00A1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8C"/>
  </w:style>
  <w:style w:type="paragraph" w:styleId="BalloonText">
    <w:name w:val="Balloon Text"/>
    <w:basedOn w:val="Normal"/>
    <w:link w:val="BalloonTextChar"/>
    <w:uiPriority w:val="99"/>
    <w:semiHidden/>
    <w:unhideWhenUsed/>
    <w:rsid w:val="00A1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1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ori.Alafia@RichmondandWandsworth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O'Brien</dc:creator>
  <cp:keywords/>
  <dc:description/>
  <cp:lastModifiedBy>Olowolagba, Ayobunmi</cp:lastModifiedBy>
  <cp:revision>2</cp:revision>
  <cp:lastPrinted>2020-09-14T12:37:00Z</cp:lastPrinted>
  <dcterms:created xsi:type="dcterms:W3CDTF">2020-09-15T08:44:00Z</dcterms:created>
  <dcterms:modified xsi:type="dcterms:W3CDTF">2020-09-15T08:44:00Z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Owner">
    <vt:lpwstr>Ayobunmi.Olowolagba@RichmondandWandsworth.gov.uk</vt:lpwstr>
  </property>
  <property fmtid="{D5CDD505-2E9C-101B-9397-08002B2CF9AE}" pid="5" name="MSIP_Label_763da656-5c75-4f6d-9461-4a3ce9a537cc_SetDate">
    <vt:lpwstr>2020-09-15T08:44:48.0852419Z</vt:lpwstr>
  </property>
  <property fmtid="{D5CDD505-2E9C-101B-9397-08002B2CF9AE}" pid="6" name="MSIP_Label_763da656-5c75-4f6d-9461-4a3ce9a537cc_Name">
    <vt:lpwstr>Official</vt:lpwstr>
  </property>
  <property fmtid="{D5CDD505-2E9C-101B-9397-08002B2CF9AE}" pid="7" name="MSIP_Label_763da656-5c75-4f6d-9461-4a3ce9a537cc_Application">
    <vt:lpwstr>Microsoft Azure Information Protection</vt:lpwstr>
  </property>
  <property fmtid="{D5CDD505-2E9C-101B-9397-08002B2CF9AE}" pid="8" name="MSIP_Label_763da656-5c75-4f6d-9461-4a3ce9a537cc_ActionId">
    <vt:lpwstr>115a8126-2a51-47d0-8e75-6c6fe8c984b5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</Properties>
</file>